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03" w:rsidRPr="007F152F" w:rsidRDefault="007F152F">
      <w:pPr>
        <w:rPr>
          <w:b/>
          <w:sz w:val="32"/>
        </w:rPr>
      </w:pPr>
      <w:r w:rsidRPr="007F152F">
        <w:rPr>
          <w:b/>
          <w:sz w:val="32"/>
        </w:rPr>
        <w:t>Online integral calculators</w:t>
      </w:r>
    </w:p>
    <w:p w:rsidR="007F152F" w:rsidRDefault="007F152F">
      <w:r>
        <w:t xml:space="preserve">Testing your integration skills is not the purpose of this course.  For </w:t>
      </w:r>
      <w:r w:rsidRPr="00452A1D">
        <w:rPr>
          <w:i/>
        </w:rPr>
        <w:t>indefinite</w:t>
      </w:r>
      <w:r>
        <w:t xml:space="preserve"> integrals, you are free to consult a table of integrals, use a graphing calculator or any</w:t>
      </w:r>
      <w:r w:rsidR="00452A1D">
        <w:t xml:space="preserve"> </w:t>
      </w:r>
      <w:r>
        <w:t>onli</w:t>
      </w:r>
      <w:r w:rsidR="00452A1D">
        <w:t>ne integral calculator such as the ones listed</w:t>
      </w:r>
      <w:r>
        <w:t xml:space="preserve"> below for your homework. (On exams, a table of integrals will be provided.)</w:t>
      </w:r>
    </w:p>
    <w:p w:rsidR="007F152F" w:rsidRDefault="004278DE">
      <w:hyperlink r:id="rId5" w:history="1">
        <w:r w:rsidR="008505EF" w:rsidRPr="00706758">
          <w:rPr>
            <w:rStyle w:val="Hyperlink"/>
          </w:rPr>
          <w:t>www.integral-calculator.com</w:t>
        </w:r>
      </w:hyperlink>
      <w:r w:rsidR="008505EF">
        <w:br/>
        <w:t>integrals.wolfram.com</w:t>
      </w:r>
      <w:r w:rsidR="008505EF">
        <w:br/>
      </w:r>
      <w:hyperlink r:id="rId6" w:history="1">
        <w:r w:rsidR="008505EF" w:rsidRPr="00706758">
          <w:rPr>
            <w:rStyle w:val="Hyperlink"/>
          </w:rPr>
          <w:t>calculus-calculator.com/integral</w:t>
        </w:r>
      </w:hyperlink>
      <w:r w:rsidR="008505EF">
        <w:t xml:space="preserve"> (with step-by-step solutions)</w:t>
      </w:r>
    </w:p>
    <w:p w:rsidR="007F152F" w:rsidRDefault="008505EF">
      <w:pPr>
        <w:rPr>
          <w:rFonts w:eastAsiaTheme="minorEastAsia"/>
        </w:rPr>
      </w:pPr>
      <w:r>
        <w:t xml:space="preserve">(There are many more!) However, you may </w:t>
      </w:r>
      <w:r w:rsidRPr="008505EF">
        <w:rPr>
          <w:i/>
        </w:rPr>
        <w:t xml:space="preserve">not </w:t>
      </w:r>
      <w:r>
        <w:t xml:space="preserve">use integral calculators for </w:t>
      </w:r>
      <w:r w:rsidRPr="00452A1D">
        <w:rPr>
          <w:i/>
        </w:rPr>
        <w:t>definite</w:t>
      </w:r>
      <w:r>
        <w:t xml:space="preserve"> integrals (i.e. integrals of the </w:t>
      </w:r>
      <w:proofErr w:type="gramStart"/>
      <w:r>
        <w:t xml:space="preserve">form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w:proofErr w:type="gramEnd"/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); use the integral calculator to get the anti-derivative, then substitute in the limits yourself and simplify.</w:t>
      </w:r>
      <w:r w:rsidR="004278DE">
        <w:rPr>
          <w:rFonts w:eastAsiaTheme="minorEastAsia"/>
        </w:rPr>
        <w:t xml:space="preserve"> Also, do not just blindly copy the answer you get onto your homework:</w:t>
      </w:r>
    </w:p>
    <w:p w:rsidR="004278DE" w:rsidRDefault="004278DE" w:rsidP="004278DE">
      <w:pPr>
        <w:pStyle w:val="ListParagraph"/>
        <w:numPr>
          <w:ilvl w:val="0"/>
          <w:numId w:val="1"/>
        </w:numPr>
      </w:pPr>
      <w:r>
        <w:t>Sometimes the answer can and must be simplified!</w:t>
      </w:r>
    </w:p>
    <w:p w:rsidR="004278DE" w:rsidRDefault="004278DE" w:rsidP="004278DE">
      <w:pPr>
        <w:pStyle w:val="ListParagraph"/>
        <w:numPr>
          <w:ilvl w:val="0"/>
          <w:numId w:val="1"/>
        </w:numPr>
      </w:pPr>
      <w:r>
        <w:t xml:space="preserve">Some integral calculators may return the integral of 1/x as ln x instead of </w:t>
      </w:r>
      <w:proofErr w:type="spellStart"/>
      <w:r>
        <w:t>ln|x</w:t>
      </w:r>
      <w:proofErr w:type="spellEnd"/>
      <w:r>
        <w:t>|. In that case, you’ll have to add the absolute value signs yourself!</w:t>
      </w:r>
    </w:p>
    <w:p w:rsidR="007F152F" w:rsidRDefault="007F152F">
      <w:r>
        <w:t xml:space="preserve">Unless you contemplate </w:t>
      </w:r>
      <w:r w:rsidR="007C09F6">
        <w:t xml:space="preserve">on </w:t>
      </w:r>
      <w:r>
        <w:t xml:space="preserve">participating in the Integration Bee, </w:t>
      </w:r>
      <w:r w:rsidR="008505EF">
        <w:t>you will find these online integral calculators a helpful time-saving tool.</w:t>
      </w:r>
      <w:r w:rsidR="004278DE">
        <w:t xml:space="preserve"> You may of course also use more sophisticated software like </w:t>
      </w:r>
      <w:r w:rsidR="004278DE" w:rsidRPr="004278DE">
        <w:rPr>
          <w:i/>
        </w:rPr>
        <w:t>Maple</w:t>
      </w:r>
      <w:r w:rsidR="004278DE">
        <w:t xml:space="preserve"> or </w:t>
      </w:r>
      <w:r w:rsidR="004278DE" w:rsidRPr="004278DE">
        <w:rPr>
          <w:i/>
        </w:rPr>
        <w:t>Mathematica</w:t>
      </w:r>
      <w:r w:rsidR="004278DE">
        <w:t xml:space="preserve"> (available in the CAS computer labs in the GAB).</w:t>
      </w:r>
      <w:bookmarkStart w:id="0" w:name="_GoBack"/>
      <w:bookmarkEnd w:id="0"/>
    </w:p>
    <w:p w:rsidR="00DD6D78" w:rsidRDefault="00DD6D78">
      <w:r w:rsidRPr="00DD6D78">
        <w:rPr>
          <w:b/>
        </w:rPr>
        <w:t>Note:</w:t>
      </w:r>
      <w:r>
        <w:t xml:space="preserve"> There are also free online tools that completely solve differential equations for you. You may use these to check your answers, but NOT as a substitute for showing work. On your homework and exams, you will be required to show ALL the steps of the solution, except possibly for the calculation of indefinite integrals.</w:t>
      </w:r>
    </w:p>
    <w:sectPr w:rsidR="00DD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52E37"/>
    <w:multiLevelType w:val="hybridMultilevel"/>
    <w:tmpl w:val="8440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17"/>
    <w:rsid w:val="00102717"/>
    <w:rsid w:val="003F72A9"/>
    <w:rsid w:val="004278DE"/>
    <w:rsid w:val="00452A1D"/>
    <w:rsid w:val="004E5EAA"/>
    <w:rsid w:val="00715B8A"/>
    <w:rsid w:val="007C09F6"/>
    <w:rsid w:val="007F152F"/>
    <w:rsid w:val="008505EF"/>
    <w:rsid w:val="008B5FF2"/>
    <w:rsid w:val="00BF5A03"/>
    <w:rsid w:val="00D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3D264-9957-4203-91AF-4637D05C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5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05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5F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lculus-calculator.com/integral" TargetMode="External"/><Relationship Id="rId5" Type="http://schemas.openxmlformats.org/officeDocument/2006/relationships/hyperlink" Target="http://www.integral-calculat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Allaart, Pieter</dc:creator>
  <cp:keywords/>
  <dc:description/>
  <cp:lastModifiedBy>Allaart, Pieter</cp:lastModifiedBy>
  <cp:revision>7</cp:revision>
  <cp:lastPrinted>2014-01-13T23:17:00Z</cp:lastPrinted>
  <dcterms:created xsi:type="dcterms:W3CDTF">2014-01-13T22:42:00Z</dcterms:created>
  <dcterms:modified xsi:type="dcterms:W3CDTF">2015-01-20T19:20:00Z</dcterms:modified>
</cp:coreProperties>
</file>